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C86B" w14:textId="77777777" w:rsidR="00944D9A" w:rsidRDefault="00944D9A"/>
    <w:p w14:paraId="5E8C7C2C" w14:textId="77777777" w:rsidR="000F684A" w:rsidRPr="000F684A" w:rsidRDefault="000F684A" w:rsidP="000F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TÍTULO: LETRAS MAIÚSCULAS, NEGRITO. CENTRALIZADO.</w:t>
      </w:r>
    </w:p>
    <w:p w14:paraId="4E8492E1" w14:textId="77777777" w:rsidR="000F684A" w:rsidRPr="000F684A" w:rsidRDefault="000F684A" w:rsidP="000F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0394FC" w14:textId="77777777"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principal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14:paraId="577759D1" w14:textId="77777777"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</w:p>
    <w:p w14:paraId="18BD91B4" w14:textId="77777777"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</w:p>
    <w:p w14:paraId="5BBA23BE" w14:textId="709D67F4" w:rsidR="00AE508E" w:rsidRDefault="000F684A" w:rsidP="00AA3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orientador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209D563" w14:textId="77777777" w:rsidR="00AA3D58" w:rsidRPr="000F684A" w:rsidRDefault="00AA3D58" w:rsidP="00AA3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C44F3" w14:textId="77777777" w:rsidR="0096124E" w:rsidRDefault="0096124E" w:rsidP="0096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  <w:bookmarkStart w:id="0" w:name="_GoBack"/>
      <w:bookmarkEnd w:id="0"/>
    </w:p>
    <w:p w14:paraId="337DE802" w14:textId="77777777" w:rsidR="0096124E" w:rsidRDefault="0096124E" w:rsidP="0096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Direito, Inovação e Tecnologia</w:t>
      </w:r>
    </w:p>
    <w:p w14:paraId="003A6461" w14:textId="77777777" w:rsidR="0096124E" w:rsidRDefault="0096124E" w:rsidP="0096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Educação, Inovação e Tecnologia</w:t>
      </w:r>
    </w:p>
    <w:p w14:paraId="33FE2864" w14:textId="38605D45" w:rsidR="0096124E" w:rsidRDefault="0096124E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929C5A1" w14:textId="6125D46A" w:rsidR="006767D7" w:rsidRDefault="006767D7" w:rsidP="006767D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72E5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[O resumo expandido deverá conter no mínimo 6 (seis) e no máximo 10 (dez) páginas (não numeradas), sendo que as referências não entram nessa contagem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. Cuidado com o uso excessivo 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tabelas, gráficos ou imagens, 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pois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tamb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ém será descontado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do número de páginas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se for identificado mau uso destes elementos</w:t>
      </w:r>
      <w:r w:rsidRPr="008A72E5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 Em todo arquivo do texto utilizar fonte Times New Roman, em corpo 12, justificado, com espaçamento de 1,5 entre as linhas.]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A3D5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Remover esta nota antes da submissão.</w:t>
      </w:r>
      <w:r w:rsidRPr="00AA3D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5E6FFC2A" w14:textId="77777777" w:rsidR="006767D7" w:rsidRDefault="006767D7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964AD42" w14:textId="4391307E"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</w:p>
    <w:p w14:paraId="46576C42" w14:textId="77777777"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resumo deve conter e descrever os principais aspectos com informações breves e concretas sobre a justificativa, os objetivos, metodologia/métodos, resultados e considerações finais. Deve ser escrito em um único parágrafo, estar em conformidade com a normas do evento. O resumo deve conter no mínimo 250 palavras e no máximo 500 palavras. Não deve conter referências bibliográficas/citações. (Fonte Times New Roman 12, alinhamento justificado, espaçamento simples)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2E0EB0F" w14:textId="7080364C"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Recortes de pesquisa devem constar o nome da pesquisa original, orientador, instituição, ano de defesa, assim como relatos de experiência de pesquisas desenvolvidas em instituições de ensino. </w:t>
      </w:r>
    </w:p>
    <w:p w14:paraId="29A65214" w14:textId="77777777"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6C4FB7" w14:textId="5D1CF810" w:rsidR="002D1C29" w:rsidRDefault="000F684A" w:rsidP="002D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14:paraId="74F54C37" w14:textId="77777777" w:rsidR="007D2C5E" w:rsidRDefault="007D2C5E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B50569" w14:textId="77777777" w:rsidR="00AA3D58" w:rsidRDefault="00AA3D58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F358487" w14:textId="67DD8E9D" w:rsidR="002D1C29" w:rsidRDefault="002D1C29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1C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D7331C5" w14:textId="77777777" w:rsidR="00E0292E" w:rsidRDefault="00E0292E" w:rsidP="00D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AED15B" w14:textId="18F01570" w:rsidR="00614D49" w:rsidRDefault="00D918DB" w:rsidP="00D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8D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do trabalho</w:t>
      </w:r>
      <w:r w:rsidR="00614D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a apresentação da pesquisa, justificativa de forma clara e objetiva, pautando-se na revisão de literatura</w:t>
      </w:r>
      <w:r w:rsidR="00930F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objetivos, síntese metodológica, um </w:t>
      </w:r>
      <w:r w:rsidR="00930F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resumo das discussões e resultados da pesquisa, </w:t>
      </w:r>
      <w:r w:rsidR="00277490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 apresentar uma síntese conclusiva acerca do trabalho desenvolvido/realizado.</w:t>
      </w:r>
    </w:p>
    <w:p w14:paraId="6D4296C7" w14:textId="214B1C48" w:rsidR="00AE508E" w:rsidRPr="00D75AA5" w:rsidRDefault="00AE508E" w:rsidP="00D75A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5A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</w:t>
      </w:r>
      <w:r w:rsidR="00D75A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(OU MATERIAIS E MÉTODOS)</w:t>
      </w:r>
    </w:p>
    <w:p w14:paraId="58D0EA6C" w14:textId="113B72A8" w:rsidR="00AE508E" w:rsidRPr="00F93EB6" w:rsidRDefault="00D75AA5" w:rsidP="00D7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D75A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metodologia deverá apresentar </w:t>
      </w:r>
      <w:r w:rsidR="00E02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detalhadamente </w:t>
      </w:r>
      <w:r w:rsidRPr="00D75AA5">
        <w:rPr>
          <w:rFonts w:ascii="Times New Roman" w:eastAsia="Times New Roman" w:hAnsi="Times New Roman" w:cs="Times New Roman"/>
          <w:sz w:val="24"/>
          <w:szCs w:val="24"/>
          <w:lang w:eastAsia="pt-BR"/>
        </w:rPr>
        <w:t>os caminhos metodológicos</w:t>
      </w:r>
      <w:r w:rsidR="00E02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escolhidos</w:t>
      </w:r>
      <w:r w:rsidRPr="00D75A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uso de ferramentas, técnicas de pesquisa e de instrumentos para coleta de dados</w:t>
      </w:r>
      <w:r w:rsidR="00F93E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D662E0" w14:textId="64364F86" w:rsidR="00AE508E" w:rsidRDefault="00AE508E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5C263B" w14:textId="7DB0ED81" w:rsidR="00AE508E" w:rsidRPr="008A72E5" w:rsidRDefault="00AE508E" w:rsidP="00AA3D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72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REFERÊNCIAL TEÓRICO</w:t>
      </w:r>
    </w:p>
    <w:p w14:paraId="305FA4E3" w14:textId="163E5B1A" w:rsidR="006F59E5" w:rsidRDefault="00AA3D58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referencial teórico da pesquisa </w:t>
      </w:r>
      <w:r w:rsidR="001C01E0">
        <w:rPr>
          <w:rFonts w:ascii="Times New Roman" w:eastAsia="Times New Roman" w:hAnsi="Times New Roman" w:cs="Times New Roman"/>
          <w:sz w:val="24"/>
          <w:szCs w:val="24"/>
          <w:lang w:eastAsia="pt-BR"/>
        </w:rPr>
        <w:t>deve conter</w:t>
      </w:r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principais discussões teóricas e a trajetória da mesma ao longo do recorte do tema estudado. Ele serve para situar o leitor quanto à linha de raciocínio que </w:t>
      </w:r>
      <w:proofErr w:type="gramStart"/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>a) autor(a) seguiu na construção de seu artigo.</w:t>
      </w:r>
      <w:r w:rsidR="00E02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39AAFE" w14:textId="4EBF291B" w:rsidR="00E0292E" w:rsidRDefault="00E0292E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063C">
        <w:rPr>
          <w:rFonts w:ascii="Times New Roman" w:hAnsi="Times New Roman" w:cs="Times New Roman"/>
          <w:sz w:val="24"/>
          <w:szCs w:val="24"/>
        </w:rPr>
        <w:t xml:space="preserve">Ao fazer citação direta no texto </w:t>
      </w:r>
      <w:proofErr w:type="gramStart"/>
      <w:r w:rsidRPr="00F7063C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F7063C">
        <w:rPr>
          <w:rFonts w:ascii="Times New Roman" w:hAnsi="Times New Roman" w:cs="Times New Roman"/>
          <w:sz w:val="24"/>
          <w:szCs w:val="24"/>
        </w:rPr>
        <w:t xml:space="preserve">a) autor(a) deve indicar, entre parênteses, logo depois da referida citação, </w:t>
      </w:r>
      <w:r>
        <w:rPr>
          <w:rFonts w:ascii="Times New Roman" w:hAnsi="Times New Roman" w:cs="Times New Roman"/>
          <w:sz w:val="24"/>
          <w:szCs w:val="24"/>
        </w:rPr>
        <w:t>apenas com a primeira letra d</w:t>
      </w:r>
      <w:r w:rsidRPr="00F7063C">
        <w:rPr>
          <w:rFonts w:ascii="Times New Roman" w:hAnsi="Times New Roman" w:cs="Times New Roman"/>
          <w:sz w:val="24"/>
          <w:szCs w:val="24"/>
        </w:rPr>
        <w:t>o nome do(a)</w:t>
      </w:r>
      <w:r w:rsidR="006767D7">
        <w:rPr>
          <w:rFonts w:ascii="Times New Roman" w:hAnsi="Times New Roman" w:cs="Times New Roman"/>
          <w:sz w:val="24"/>
          <w:szCs w:val="24"/>
        </w:rPr>
        <w:t xml:space="preserve"> autor(a) em letra maiúscula, o </w:t>
      </w:r>
      <w:r w:rsidRPr="00F7063C">
        <w:rPr>
          <w:rFonts w:ascii="Times New Roman" w:hAnsi="Times New Roman" w:cs="Times New Roman"/>
          <w:sz w:val="24"/>
          <w:szCs w:val="24"/>
        </w:rPr>
        <w:t>ano da publicação e a página em que se encontra a citação</w:t>
      </w:r>
      <w:r>
        <w:rPr>
          <w:rFonts w:ascii="Times New Roman" w:hAnsi="Times New Roman" w:cs="Times New Roman"/>
          <w:sz w:val="24"/>
          <w:szCs w:val="24"/>
        </w:rPr>
        <w:t xml:space="preserve"> (Silva, 2024, p. 6)</w:t>
      </w:r>
      <w:r w:rsidRPr="00F7063C">
        <w:rPr>
          <w:rFonts w:ascii="Times New Roman" w:hAnsi="Times New Roman" w:cs="Times New Roman"/>
          <w:sz w:val="24"/>
          <w:szCs w:val="24"/>
        </w:rPr>
        <w:t xml:space="preserve">. Para citações com mais de 3 linhas, utilizar recuo de 4 cm, espaçamento simples (1,0) e fonte tamanho 10.  </w:t>
      </w:r>
      <w:r>
        <w:rPr>
          <w:rFonts w:ascii="Times New Roman" w:hAnsi="Times New Roman" w:cs="Times New Roman"/>
          <w:sz w:val="24"/>
          <w:szCs w:val="24"/>
        </w:rPr>
        <w:t xml:space="preserve">Para citações indiretas usar apenas a primeira letra do nome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autor(a) seguido da data de publicação (Brito, 2023).</w:t>
      </w:r>
    </w:p>
    <w:p w14:paraId="003C322B" w14:textId="0B89A5C8" w:rsidR="00E0292E" w:rsidRDefault="00E0292E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Usar as normas mais recentes da ABNT para citações. </w:t>
      </w:r>
    </w:p>
    <w:p w14:paraId="5E9601AD" w14:textId="77777777" w:rsidR="006F59E5" w:rsidRPr="00AA3D58" w:rsidRDefault="006F59E5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58E9A6" w14:textId="0DB22006" w:rsidR="00D918DB" w:rsidRPr="00AA3D58" w:rsidRDefault="00D918DB" w:rsidP="00AA3D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A3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E DISCUSSÃO</w:t>
      </w:r>
    </w:p>
    <w:p w14:paraId="2780EB01" w14:textId="77777777" w:rsidR="006F59E5" w:rsidRPr="006F59E5" w:rsidRDefault="006F59E5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Nos Resultados, deverá constar a esquematização dos dados encontrados, na forma de categorias analíticas e sistematização dos achados empíricos.</w:t>
      </w:r>
    </w:p>
    <w:p w14:paraId="17C4461B" w14:textId="51F199C6" w:rsidR="006F59E5" w:rsidRPr="006F59E5" w:rsidRDefault="006F59E5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Nesta sessão poderão ser utilizados gráficos, tabelas e quadros</w:t>
      </w:r>
      <w:r w:rsidR="006767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atentando-se </w:t>
      </w:r>
      <w:r w:rsidR="00376B7B">
        <w:rPr>
          <w:rFonts w:ascii="Times New Roman" w:eastAsia="Times New Roman" w:hAnsi="Times New Roman" w:cs="Times New Roman"/>
          <w:sz w:val="24"/>
          <w:szCs w:val="24"/>
          <w:lang w:eastAsia="pt-BR"/>
        </w:rPr>
        <w:t>ao que foi indicado no início deste documento</w:t>
      </w: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76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excessivo destes elementos poderá acarretar em desconto do número de páginas. Use apenas o necessário. Indicamos que seja usado </w:t>
      </w:r>
      <w:r w:rsidR="00376B7B" w:rsidRPr="00376B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máximo dois</w:t>
      </w:r>
      <w:r w:rsidR="00376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destes elementos.</w:t>
      </w:r>
    </w:p>
    <w:p w14:paraId="17DA219A" w14:textId="473AFE3B" w:rsidR="00D918DB" w:rsidRDefault="006F59E5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discussões (análises) geradas a partir dos resultados deverão ser criativas, inovadoras e éticas, de maneira a corroborar com as instruções de pesquisa científicas do país. Levando em consideração a </w:t>
      </w:r>
      <w:r w:rsidR="00F93EB6"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</w:t>
      </w: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autores e teorias, bem como referenciando os resultados encontrados.</w:t>
      </w:r>
    </w:p>
    <w:p w14:paraId="5F8C31B6" w14:textId="77777777" w:rsidR="006F59E5" w:rsidRDefault="006F59E5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5D57E4" w14:textId="77A6F19F" w:rsidR="00F7063C" w:rsidRPr="00F7063C" w:rsidRDefault="00D918DB" w:rsidP="00F70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706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CONSIDERAÇÕES FINAIS </w:t>
      </w:r>
    </w:p>
    <w:p w14:paraId="74A601DE" w14:textId="58EF83FA" w:rsidR="00F7063C" w:rsidRPr="00F7063C" w:rsidRDefault="00F7063C" w:rsidP="00F70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06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sessão deve ser elaborada a partir dos resultados relevantes que respondam ao objetivo proposto, acompanhado da finalidade da proposta e apontando possível continuidade, </w:t>
      </w:r>
      <w:r w:rsidRPr="00F7063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dificuldades e/ou oportunidades encontradas. Fazer uma reflexão sobre os aspectos importantes do processo.</w:t>
      </w:r>
    </w:p>
    <w:p w14:paraId="75975646" w14:textId="77777777" w:rsidR="00D918DB" w:rsidRPr="00F7063C" w:rsidRDefault="00D918DB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758B17" w14:textId="05428D5F" w:rsidR="00D918DB" w:rsidRPr="00F7063C" w:rsidRDefault="00D918DB" w:rsidP="00F70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706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REFERÊNCIAS </w:t>
      </w:r>
    </w:p>
    <w:p w14:paraId="5F9DA8AC" w14:textId="2F76BAC1" w:rsidR="00E0292E" w:rsidRPr="00F7063C" w:rsidRDefault="00F7063C" w:rsidP="00E02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Deverão apresentar apenas as referências utilizadas no resumo expandido. As referências, com todos os dados da obra citada, devem seguir as normas atuais e em vigor da ABNT.</w:t>
      </w:r>
      <w:r w:rsidR="00E02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C86A" w14:textId="77777777" w:rsidR="00F7063C" w:rsidRDefault="00F706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9ACF5" w14:textId="22BF57D2" w:rsidR="00F7063C" w:rsidRDefault="00F706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63C">
        <w:rPr>
          <w:rFonts w:ascii="Times New Roman" w:hAnsi="Times New Roman" w:cs="Times New Roman"/>
          <w:b/>
          <w:bCs/>
          <w:sz w:val="24"/>
          <w:szCs w:val="24"/>
        </w:rPr>
        <w:t>EXEMPLOS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7233C4" w14:textId="0BB0907B" w:rsidR="00F7063C" w:rsidRPr="00F7063C" w:rsidRDefault="00F7063C" w:rsidP="00F7063C">
      <w:pPr>
        <w:spacing w:after="0"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BAPTISTA, C. R. et al. </w:t>
      </w:r>
      <w:r w:rsidRPr="00F7063C">
        <w:rPr>
          <w:rFonts w:ascii="Times New Roman" w:hAnsi="Times New Roman" w:cs="Times New Roman"/>
          <w:b/>
          <w:bCs/>
          <w:color w:val="1D2125"/>
          <w:sz w:val="24"/>
          <w:szCs w:val="24"/>
          <w:shd w:val="clear" w:color="auto" w:fill="FFFFFF"/>
        </w:rPr>
        <w:t>Inclusão e escolarização: múltiplas perspectivas</w:t>
      </w: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. </w:t>
      </w:r>
      <w:proofErr w:type="gramStart"/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2 ed.</w:t>
      </w:r>
      <w:proofErr w:type="gramEnd"/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 Porto Alegre: Mediação, 2015.</w:t>
      </w:r>
    </w:p>
    <w:p w14:paraId="0C3174E2" w14:textId="77777777" w:rsidR="00F7063C" w:rsidRDefault="00F7063C" w:rsidP="00F7063C">
      <w:pPr>
        <w:spacing w:after="0"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</w:p>
    <w:p w14:paraId="1BD06A5D" w14:textId="5138D432" w:rsidR="00F7063C" w:rsidRPr="00F7063C" w:rsidRDefault="00F7063C" w:rsidP="00F706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GHEDIN, E.; FRANCO, M. A. S. </w:t>
      </w:r>
      <w:r w:rsidRPr="00F7063C">
        <w:rPr>
          <w:rFonts w:ascii="Times New Roman" w:hAnsi="Times New Roman" w:cs="Times New Roman"/>
          <w:b/>
          <w:bCs/>
          <w:color w:val="1D2125"/>
          <w:sz w:val="24"/>
          <w:szCs w:val="24"/>
          <w:shd w:val="clear" w:color="auto" w:fill="FFFFFF"/>
        </w:rPr>
        <w:t>Questões de métodos na construção de pesquisa em educação</w:t>
      </w: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. 2 ed. São Paulo: Cortez, 2011.</w:t>
      </w:r>
    </w:p>
    <w:sectPr w:rsidR="00F7063C" w:rsidRPr="00F7063C" w:rsidSect="001C01E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8635" w14:textId="77777777" w:rsidR="002E28EA" w:rsidRDefault="002E28EA" w:rsidP="000F684A">
      <w:pPr>
        <w:spacing w:after="0" w:line="240" w:lineRule="auto"/>
      </w:pPr>
      <w:r>
        <w:separator/>
      </w:r>
    </w:p>
  </w:endnote>
  <w:endnote w:type="continuationSeparator" w:id="0">
    <w:p w14:paraId="0E4431B4" w14:textId="77777777" w:rsidR="002E28EA" w:rsidRDefault="002E28EA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6F88" w14:textId="77777777" w:rsidR="002E28EA" w:rsidRDefault="002E28EA" w:rsidP="000F684A">
      <w:pPr>
        <w:spacing w:after="0" w:line="240" w:lineRule="auto"/>
      </w:pPr>
      <w:r>
        <w:separator/>
      </w:r>
    </w:p>
  </w:footnote>
  <w:footnote w:type="continuationSeparator" w:id="0">
    <w:p w14:paraId="45E0E719" w14:textId="77777777" w:rsidR="002E28EA" w:rsidRDefault="002E28EA" w:rsidP="000F684A">
      <w:pPr>
        <w:spacing w:after="0" w:line="240" w:lineRule="auto"/>
      </w:pPr>
      <w:r>
        <w:continuationSeparator/>
      </w:r>
    </w:p>
  </w:footnote>
  <w:footnote w:id="1">
    <w:p w14:paraId="75527CA0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2">
    <w:p w14:paraId="7883F2C5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3">
    <w:p w14:paraId="79055817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4">
    <w:p w14:paraId="5D11532E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vínculo, departamento, E-mail,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7F3E" w14:textId="2602719E" w:rsidR="000F684A" w:rsidRDefault="00EF70DE" w:rsidP="00EF70DE">
    <w:pPr>
      <w:pStyle w:val="Cabealho"/>
      <w:ind w:left="-567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7D19AE" wp14:editId="571F06DE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600950" cy="142367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 sid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42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0147E"/>
    <w:rsid w:val="000F684A"/>
    <w:rsid w:val="001B0C0F"/>
    <w:rsid w:val="001C01E0"/>
    <w:rsid w:val="00250832"/>
    <w:rsid w:val="00277490"/>
    <w:rsid w:val="002A207E"/>
    <w:rsid w:val="002C4F71"/>
    <w:rsid w:val="002D1C29"/>
    <w:rsid w:val="002E28EA"/>
    <w:rsid w:val="00300EB7"/>
    <w:rsid w:val="00376B7B"/>
    <w:rsid w:val="004E158E"/>
    <w:rsid w:val="004F305B"/>
    <w:rsid w:val="00571B45"/>
    <w:rsid w:val="00584CAC"/>
    <w:rsid w:val="005F0C86"/>
    <w:rsid w:val="00614D49"/>
    <w:rsid w:val="006767D7"/>
    <w:rsid w:val="006F59E5"/>
    <w:rsid w:val="007D2C5E"/>
    <w:rsid w:val="0083778B"/>
    <w:rsid w:val="008A72E5"/>
    <w:rsid w:val="00907234"/>
    <w:rsid w:val="00930FB8"/>
    <w:rsid w:val="00944D9A"/>
    <w:rsid w:val="0096124E"/>
    <w:rsid w:val="009777B8"/>
    <w:rsid w:val="009C35B7"/>
    <w:rsid w:val="00A45294"/>
    <w:rsid w:val="00A6616B"/>
    <w:rsid w:val="00A928FE"/>
    <w:rsid w:val="00AA3D58"/>
    <w:rsid w:val="00AB655D"/>
    <w:rsid w:val="00AC7FD5"/>
    <w:rsid w:val="00AE508E"/>
    <w:rsid w:val="00B03EE8"/>
    <w:rsid w:val="00B771EB"/>
    <w:rsid w:val="00BE79D8"/>
    <w:rsid w:val="00C026BC"/>
    <w:rsid w:val="00D75AA5"/>
    <w:rsid w:val="00D918DB"/>
    <w:rsid w:val="00DD20CA"/>
    <w:rsid w:val="00E0292E"/>
    <w:rsid w:val="00E22C84"/>
    <w:rsid w:val="00EF18B2"/>
    <w:rsid w:val="00EF70DE"/>
    <w:rsid w:val="00F7063C"/>
    <w:rsid w:val="00F722A1"/>
    <w:rsid w:val="00F93EB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BFBC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8035-5020-4FC0-8351-D60521C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2</cp:revision>
  <dcterms:created xsi:type="dcterms:W3CDTF">2024-07-24T00:00:00Z</dcterms:created>
  <dcterms:modified xsi:type="dcterms:W3CDTF">2024-07-24T00:00:00Z</dcterms:modified>
</cp:coreProperties>
</file>